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9583F" w14:textId="77777777" w:rsidR="001D48FC" w:rsidRPr="00F963EF" w:rsidRDefault="001D48FC" w:rsidP="001D48FC">
      <w:pPr>
        <w:rPr>
          <w:b/>
        </w:rPr>
      </w:pPr>
      <w:r w:rsidRPr="00F963EF">
        <w:rPr>
          <w:b/>
        </w:rPr>
        <w:t xml:space="preserve">Państwowa </w:t>
      </w:r>
      <w:r>
        <w:rPr>
          <w:b/>
        </w:rPr>
        <w:t>Akademia Nauk Stosowanych</w:t>
      </w:r>
      <w:r w:rsidRPr="00F963EF">
        <w:rPr>
          <w:b/>
        </w:rPr>
        <w:t xml:space="preserve"> w Nysie</w:t>
      </w:r>
    </w:p>
    <w:p w14:paraId="72409850" w14:textId="77777777" w:rsidR="002F6BD9" w:rsidRDefault="002F6BD9">
      <w:pPr>
        <w:pStyle w:val="Standard"/>
        <w:jc w:val="center"/>
        <w:rPr>
          <w:rFonts w:ascii="Times New Roman" w:hAnsi="Times New Roman"/>
          <w:b/>
        </w:rPr>
      </w:pPr>
    </w:p>
    <w:p w14:paraId="3320375D" w14:textId="77777777" w:rsidR="002F6BD9" w:rsidRDefault="00ED1082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2F6BD9" w14:paraId="1FE0317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8BFD3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40812" w14:textId="77777777" w:rsidR="002F6BD9" w:rsidRPr="007358EE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8EE">
              <w:rPr>
                <w:rFonts w:ascii="Times New Roman" w:hAnsi="Times New Roman"/>
                <w:b/>
                <w:bCs/>
                <w:sz w:val="20"/>
                <w:szCs w:val="20"/>
              </w:rPr>
              <w:t>Technologie informacyjne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695A5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7C57D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F6BD9" w14:paraId="08E6F95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76385" w14:textId="77777777" w:rsidR="002F6BD9" w:rsidRDefault="00ED108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1E0B9" w14:textId="77777777" w:rsidR="002F6BD9" w:rsidRDefault="00ED108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2F6BD9" w14:paraId="687FABD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85A2C" w14:textId="77777777" w:rsidR="002F6BD9" w:rsidRDefault="00ED108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7FC1D" w14:textId="77777777" w:rsidR="002F6BD9" w:rsidRDefault="00ED108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2F6BD9" w14:paraId="67E5916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13A7F" w14:textId="77777777" w:rsidR="002F6BD9" w:rsidRDefault="00ED108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DBB42" w14:textId="77777777" w:rsidR="002F6BD9" w:rsidRDefault="00ED108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2F6BD9" w14:paraId="51D5398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78EEE" w14:textId="77777777" w:rsidR="002F6BD9" w:rsidRDefault="00ED108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325FD" w14:textId="77777777" w:rsidR="002F6BD9" w:rsidRDefault="00ED108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2F6BD9" w14:paraId="4DE1506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D7324" w14:textId="77777777" w:rsidR="002F6BD9" w:rsidRDefault="00ED108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730A1" w14:textId="5FB593E1" w:rsidR="002F6BD9" w:rsidRDefault="00ED108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7358EE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2F6BD9" w14:paraId="14BD891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656EF" w14:textId="77777777" w:rsidR="002F6BD9" w:rsidRDefault="00ED108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1EEA8" w14:textId="77777777" w:rsidR="002F6BD9" w:rsidRDefault="00ED108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2F6BD9" w14:paraId="502AED34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0D39A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2A724" w14:textId="77777777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2F502" w14:textId="5A55C511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7358EE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E1AE6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2F6BD9" w14:paraId="1D7ADC5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AC347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9F256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78823708" w14:textId="115B642D" w:rsidR="007358EE" w:rsidRDefault="007358E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62F9C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D3755" w14:textId="22D68C21" w:rsidR="002F6BD9" w:rsidRDefault="00E2498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0928B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2B018" w14:textId="445C5AE5" w:rsidR="002F6BD9" w:rsidRDefault="00ED1082" w:rsidP="007358EE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7358EE">
              <w:rPr>
                <w:rFonts w:ascii="Times New Roman" w:hAnsi="Times New Roman"/>
                <w:sz w:val="14"/>
                <w:szCs w:val="14"/>
              </w:rPr>
              <w:t>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5B24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7466E" w14:textId="429C067D" w:rsidR="002F6BD9" w:rsidRDefault="00E2498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58EFA" w14:textId="77777777" w:rsidR="000429CC" w:rsidRDefault="000429CC"/>
        </w:tc>
      </w:tr>
      <w:tr w:rsidR="002F6BD9" w14:paraId="7803A785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31BEB" w14:textId="77777777" w:rsidR="000429CC" w:rsidRDefault="000429CC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2CFF4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0855A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8B301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527D0A9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C85B6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2784D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46DEC01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2F6BD9" w14:paraId="6B38C0B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E8C42" w14:textId="77777777" w:rsidR="002F6BD9" w:rsidRDefault="00ED108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78C07" w14:textId="64FE59C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3D065" w14:textId="5CCDFA0B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E8317" w14:textId="588E0E78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7DF5F" w14:textId="1D6576DF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12D6E" w14:textId="76B1C87E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F6BD9" w14:paraId="37DAD26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5C162" w14:textId="77777777" w:rsidR="002F6BD9" w:rsidRDefault="00ED108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8C084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E61CB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A7A6C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73443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CBC90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F6BD9" w14:paraId="40AA56B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791F0" w14:textId="77777777" w:rsidR="002F6BD9" w:rsidRDefault="00ED108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68511" w14:textId="1F987A6E" w:rsidR="002F6BD9" w:rsidRDefault="00E2498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BD80F" w14:textId="7D239D59" w:rsidR="002F6BD9" w:rsidRDefault="00E2498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10/</w:t>
            </w:r>
            <w:r w:rsidR="00FE31C7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C8D18" w14:textId="4BE8BA33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640DC0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9CCC" w14:textId="77777777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prac wykonywanych w ramach ćwiczeń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51819" w14:textId="5B3B6585" w:rsidR="002F6BD9" w:rsidRDefault="00E2498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2F6BD9" w14:paraId="74ADF11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C9572" w14:textId="77777777" w:rsidR="002F6BD9" w:rsidRDefault="00ED108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E2BC2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14FD2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01AC9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05AC1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64765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F6BD9" w14:paraId="26A2429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7E1D7" w14:textId="77777777" w:rsidR="002F6BD9" w:rsidRDefault="00ED108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FDC21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CD4D3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D7FA4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67A04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3B136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F6BD9" w14:paraId="2E638EC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0F910" w14:textId="77777777" w:rsidR="002F6BD9" w:rsidRDefault="00ED108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FB7BA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8170B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8A483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C132C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87A2A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F6BD9" w14:paraId="4CB34E81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5650D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27A56" w14:textId="7CF3D842" w:rsidR="002F6BD9" w:rsidRDefault="00E2498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C348C" w14:textId="194B7D34" w:rsidR="002F6BD9" w:rsidRDefault="00FE31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8A9A3" w14:textId="749917DD" w:rsidR="002F6BD9" w:rsidRDefault="00E2498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0B6B1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D9477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59648" w14:textId="77777777" w:rsidR="002F6BD9" w:rsidRDefault="00ED1082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2F6BD9" w14:paraId="54A62EB4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77891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91404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6C19FEA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5D20B244" w14:textId="77777777" w:rsidR="002F6BD9" w:rsidRDefault="002F6BD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C7E0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A8CD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3A4CD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2F6BD9" w14:paraId="6045691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A8E41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B100570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91E0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1FF56" w14:textId="77777777" w:rsidR="002F6BD9" w:rsidRDefault="00ED1082" w:rsidP="00FE31C7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budowę i elementy zestawu komputerowego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D7297" w14:textId="77777777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1D781" w14:textId="2B579EBD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2F6BD9" w14:paraId="1CC0815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DBA06" w14:textId="77777777" w:rsidR="000429CC" w:rsidRDefault="000429C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65F22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C64DB" w14:textId="77777777" w:rsidR="002F6BD9" w:rsidRDefault="00ED1082" w:rsidP="00FE31C7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podstawowe komendy i elementy systemu operacyjnego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606AA" w14:textId="77777777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A912F" w14:textId="5B717EDE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2F6BD9" w14:paraId="76D7860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F4C43" w14:textId="77777777" w:rsidR="000429CC" w:rsidRDefault="000429C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D75C3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BA85C" w14:textId="77777777" w:rsidR="002F6BD9" w:rsidRDefault="00ED1082" w:rsidP="00FE31C7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podstawowe programy takie jak edytor tekstu, arkusz kalkulacyjny, program do tworzenia prezentacji multimedialnych, program do obsługi poczty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6A82F" w14:textId="77777777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F2050" w14:textId="2C1CEC0F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2F6BD9" w14:paraId="1EE30E6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DF38A" w14:textId="77777777" w:rsidR="000429CC" w:rsidRDefault="000429CC"/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4E11A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C98D5" w14:textId="77777777" w:rsidR="002F6BD9" w:rsidRDefault="00ED1082" w:rsidP="00FE31C7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Posiada podstawową wiedzę na temat sieci komputerowych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59147" w14:textId="77777777" w:rsidR="004C0816" w:rsidRDefault="004C081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7BEFFCEA" w14:textId="571401CA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69F88" w14:textId="6C98B405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2F6BD9" w14:paraId="42CE2DC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D6CA1" w14:textId="77777777" w:rsidR="000429CC" w:rsidRDefault="000429C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D07B9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E16A2" w14:textId="77777777" w:rsidR="002F6BD9" w:rsidRDefault="00ED1082" w:rsidP="00FE31C7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zasady tworzenia prostych stron www oraz baz danych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6F0D6" w14:textId="308C63F0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</w:t>
            </w:r>
            <w:r w:rsidR="00C4119C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, K_W22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20D20" w14:textId="393F02FA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2F6BD9" w14:paraId="30EB279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E60F6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49AB660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36833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158F4" w14:textId="77777777" w:rsidR="002F6BD9" w:rsidRDefault="00ED1082" w:rsidP="00FE31C7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omówić elementy  zestawu komputerowego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E35D2" w14:textId="77777777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3A76F" w14:textId="77777777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2F6BD9" w14:paraId="1277500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B8727" w14:textId="77777777" w:rsidR="000429CC" w:rsidRDefault="000429C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CCA31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5B0A3" w14:textId="77777777" w:rsidR="002F6BD9" w:rsidRDefault="00ED1082" w:rsidP="00FE31C7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stworzyć dokument tekstowy, prezentację multimedialną. Zna zasady pracy z arkuszem kalkulacyjnym oraz programem do obsługi poczty email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63A5A" w14:textId="77777777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96011" w14:textId="77777777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2F6BD9" w14:paraId="3BD9929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07CD" w14:textId="77777777" w:rsidR="000429CC" w:rsidRDefault="000429C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2E75C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2B4DA" w14:textId="77777777" w:rsidR="002F6BD9" w:rsidRDefault="00ED1082" w:rsidP="00FE31C7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stworzyć prostą stronę www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0CF8F" w14:textId="77777777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77BEB" w14:textId="77777777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2F6BD9" w14:paraId="07F38F7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9180D" w14:textId="77777777" w:rsidR="000429CC" w:rsidRDefault="000429C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C6DDC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F612C" w14:textId="77777777" w:rsidR="002F6BD9" w:rsidRDefault="00ED1082" w:rsidP="00FE31C7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stworzyć prostą bazę danych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F9D12" w14:textId="77777777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964F9" w14:textId="77777777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2F6BD9" w14:paraId="1BE8AD2F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33DAB" w14:textId="77777777" w:rsidR="002F6BD9" w:rsidRDefault="002F6BD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3F18B82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1D184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FA63F" w14:textId="77777777" w:rsidR="002F6BD9" w:rsidRDefault="00ED1082" w:rsidP="00FE31C7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wykorzystać wiedzę z zakresu technologii informacyjnych do wykonywania zadań z zakresu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98AF0" w14:textId="306FD86A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K_K01, K_K0</w:t>
            </w:r>
            <w:r w:rsidR="0011452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4010B" w14:textId="77777777" w:rsidR="002F6BD9" w:rsidRDefault="00ED108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4848A1AA" w14:textId="77777777" w:rsidR="002F6BD9" w:rsidRDefault="002F6BD9">
      <w:pPr>
        <w:pStyle w:val="Standard"/>
      </w:pPr>
    </w:p>
    <w:p w14:paraId="7D7FE5DA" w14:textId="210FC30B" w:rsidR="003B7A24" w:rsidRDefault="003B7A24" w:rsidP="003B7A24">
      <w:pPr>
        <w:jc w:val="center"/>
        <w:rPr>
          <w:b/>
        </w:rPr>
      </w:pPr>
      <w:bookmarkStart w:id="0" w:name="_Hlk100732571"/>
      <w:r w:rsidRPr="00F963EF">
        <w:rPr>
          <w:b/>
        </w:rPr>
        <w:t>Treści kształcenia</w:t>
      </w:r>
    </w:p>
    <w:p w14:paraId="74BA4B38" w14:textId="77777777" w:rsidR="003B7A24" w:rsidRPr="00F963EF" w:rsidRDefault="003B7A24" w:rsidP="003B7A24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3B7A24" w:rsidRPr="00F963EF" w14:paraId="1DAB7178" w14:textId="77777777" w:rsidTr="00CA7187">
        <w:tc>
          <w:tcPr>
            <w:tcW w:w="2764" w:type="dxa"/>
          </w:tcPr>
          <w:p w14:paraId="41066D07" w14:textId="77777777" w:rsidR="003B7A24" w:rsidRPr="00F963EF" w:rsidRDefault="003B7A24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296" w:type="dxa"/>
          </w:tcPr>
          <w:p w14:paraId="2E9177BE" w14:textId="77777777" w:rsidR="003B7A24" w:rsidRPr="00F963EF" w:rsidRDefault="003B7A24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3B7A24" w:rsidRPr="00F963EF" w14:paraId="5887EC11" w14:textId="77777777" w:rsidTr="00CA7187">
        <w:tc>
          <w:tcPr>
            <w:tcW w:w="2764" w:type="dxa"/>
          </w:tcPr>
          <w:p w14:paraId="552CB9F8" w14:textId="77777777" w:rsidR="003B7A24" w:rsidRPr="00414EE1" w:rsidRDefault="003B7A24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296" w:type="dxa"/>
          </w:tcPr>
          <w:p w14:paraId="2FE753D5" w14:textId="289AA442" w:rsidR="003B7A24" w:rsidRPr="00732EBB" w:rsidRDefault="003B7A24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</w:t>
            </w:r>
            <w:r w:rsidR="00F33A50">
              <w:rPr>
                <w:bCs/>
                <w:sz w:val="18"/>
                <w:szCs w:val="18"/>
              </w:rPr>
              <w:t>indywidualna na komputerze</w:t>
            </w:r>
            <w:r w:rsidRPr="00732EBB">
              <w:rPr>
                <w:bCs/>
                <w:sz w:val="18"/>
                <w:szCs w:val="18"/>
              </w:rPr>
              <w:t xml:space="preserve">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</w:t>
            </w:r>
            <w:r w:rsidR="00F33A50">
              <w:rPr>
                <w:bCs/>
                <w:sz w:val="18"/>
                <w:szCs w:val="18"/>
              </w:rPr>
              <w:t>opracowanego</w:t>
            </w:r>
            <w:r w:rsidRPr="008D78EB">
              <w:rPr>
                <w:bCs/>
                <w:sz w:val="18"/>
                <w:szCs w:val="18"/>
              </w:rPr>
              <w:t xml:space="preserve">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3B7A24" w:rsidRPr="00F963EF" w14:paraId="2B2D8910" w14:textId="77777777" w:rsidTr="00CA7187">
        <w:tc>
          <w:tcPr>
            <w:tcW w:w="9060" w:type="dxa"/>
            <w:gridSpan w:val="2"/>
          </w:tcPr>
          <w:p w14:paraId="71783246" w14:textId="77777777" w:rsidR="003B7A24" w:rsidRPr="00F963EF" w:rsidRDefault="003B7A24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3B7A24" w:rsidRPr="00F963EF" w14:paraId="4834A8ED" w14:textId="77777777" w:rsidTr="00CA7187">
        <w:tc>
          <w:tcPr>
            <w:tcW w:w="9060" w:type="dxa"/>
            <w:gridSpan w:val="2"/>
          </w:tcPr>
          <w:p w14:paraId="7B96D94B" w14:textId="77777777" w:rsidR="003B7A24" w:rsidRPr="003B7A24" w:rsidRDefault="003B7A24" w:rsidP="003B7A2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A24">
              <w:rPr>
                <w:bCs/>
                <w:sz w:val="20"/>
                <w:szCs w:val="20"/>
              </w:rPr>
              <w:t>Zajęcia organizacyjne. Zasady BHP i regulamin pracowni komputerowej. Charakterystyka komputera PC</w:t>
            </w:r>
          </w:p>
          <w:p w14:paraId="4875A7C7" w14:textId="14E2A3AD" w:rsidR="00B43D1B" w:rsidRPr="00B43D1B" w:rsidRDefault="00B43D1B" w:rsidP="00B43D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B43D1B">
              <w:rPr>
                <w:bCs/>
                <w:sz w:val="20"/>
                <w:szCs w:val="20"/>
              </w:rPr>
              <w:t xml:space="preserve">Architektura komputera, </w:t>
            </w:r>
            <w:r>
              <w:rPr>
                <w:bCs/>
                <w:sz w:val="20"/>
                <w:szCs w:val="20"/>
              </w:rPr>
              <w:t>s</w:t>
            </w:r>
            <w:r w:rsidRPr="00B43D1B">
              <w:rPr>
                <w:bCs/>
                <w:sz w:val="20"/>
                <w:szCs w:val="20"/>
              </w:rPr>
              <w:t>truktura oprogramowania komputera, język maszynowy, assembler, język schematów blokowych, języki algorytmiczne.</w:t>
            </w:r>
          </w:p>
          <w:p w14:paraId="64B2466C" w14:textId="77777777" w:rsidR="00B43D1B" w:rsidRPr="003B7A24" w:rsidRDefault="00B43D1B" w:rsidP="00B43D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A24">
              <w:rPr>
                <w:bCs/>
                <w:sz w:val="20"/>
                <w:szCs w:val="20"/>
              </w:rPr>
              <w:t>Złożoność oprogramowania, cykl życia, klasyfikacja</w:t>
            </w:r>
          </w:p>
          <w:p w14:paraId="2D36D2F4" w14:textId="77777777" w:rsidR="00B43D1B" w:rsidRPr="003B7A24" w:rsidRDefault="00B43D1B" w:rsidP="00B43D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A24">
              <w:rPr>
                <w:bCs/>
                <w:sz w:val="20"/>
                <w:szCs w:val="20"/>
              </w:rPr>
              <w:t>Pakiety oprogramowania biurowego. Word – własności i podstawowe możliwości</w:t>
            </w:r>
          </w:p>
          <w:p w14:paraId="651AFBBE" w14:textId="45D00F37" w:rsidR="003B7A24" w:rsidRPr="003B7A24" w:rsidRDefault="003B7A24" w:rsidP="00B43D1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A24">
              <w:rPr>
                <w:bCs/>
                <w:sz w:val="20"/>
                <w:szCs w:val="20"/>
              </w:rPr>
              <w:t>Ćwiczenia praktyczne wykorzystujące elementy systemy Windows</w:t>
            </w:r>
          </w:p>
          <w:p w14:paraId="57389EA2" w14:textId="77777777" w:rsidR="003B7A24" w:rsidRPr="003B7A24" w:rsidRDefault="003B7A24" w:rsidP="003B7A2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A24">
              <w:rPr>
                <w:bCs/>
                <w:sz w:val="20"/>
                <w:szCs w:val="20"/>
              </w:rPr>
              <w:t>Tworzeniu dokumentu za pomocą edytora tekstu.</w:t>
            </w:r>
          </w:p>
          <w:p w14:paraId="322A9B4C" w14:textId="77777777" w:rsidR="003B7A24" w:rsidRPr="003B7A24" w:rsidRDefault="003B7A24" w:rsidP="003B7A2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A24">
              <w:rPr>
                <w:bCs/>
                <w:sz w:val="20"/>
                <w:szCs w:val="20"/>
              </w:rPr>
              <w:t>Konfiguracja klienta poczty email.</w:t>
            </w:r>
          </w:p>
          <w:p w14:paraId="27948269" w14:textId="77777777" w:rsidR="003B7A24" w:rsidRPr="003B7A24" w:rsidRDefault="003B7A24" w:rsidP="003B7A2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A24">
              <w:rPr>
                <w:bCs/>
                <w:sz w:val="20"/>
                <w:szCs w:val="20"/>
              </w:rPr>
              <w:t>Wykorzystanie arkusza kalkulacyjnego</w:t>
            </w:r>
          </w:p>
          <w:p w14:paraId="075BBAC8" w14:textId="77777777" w:rsidR="003B7A24" w:rsidRPr="003B7A24" w:rsidRDefault="003B7A24" w:rsidP="003B7A2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A24">
              <w:rPr>
                <w:bCs/>
                <w:sz w:val="20"/>
                <w:szCs w:val="20"/>
              </w:rPr>
              <w:t>Wiersz poleceń systemu Windows</w:t>
            </w:r>
          </w:p>
          <w:p w14:paraId="65194CD1" w14:textId="77777777" w:rsidR="003B7A24" w:rsidRPr="003B7A24" w:rsidRDefault="003B7A24" w:rsidP="003B7A2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A24">
              <w:rPr>
                <w:bCs/>
                <w:sz w:val="20"/>
                <w:szCs w:val="20"/>
              </w:rPr>
              <w:t>Tworzenie prezentacji multimedialnej</w:t>
            </w:r>
          </w:p>
          <w:p w14:paraId="16A4D6AE" w14:textId="77777777" w:rsidR="003B7A24" w:rsidRPr="003B7A24" w:rsidRDefault="003B7A24" w:rsidP="003B7A2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A24">
              <w:rPr>
                <w:bCs/>
                <w:sz w:val="20"/>
                <w:szCs w:val="20"/>
              </w:rPr>
              <w:lastRenderedPageBreak/>
              <w:t>Tworzenie prostej strony www.</w:t>
            </w:r>
          </w:p>
          <w:p w14:paraId="6D17E18C" w14:textId="4CCC8223" w:rsidR="003B7A24" w:rsidRPr="00171E74" w:rsidRDefault="003B7A24" w:rsidP="003B7A2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A24">
              <w:rPr>
                <w:bCs/>
                <w:sz w:val="20"/>
                <w:szCs w:val="20"/>
              </w:rPr>
              <w:t>Ocena prezentacji i strony. Zaliczenie przedmiotu.</w:t>
            </w:r>
          </w:p>
        </w:tc>
      </w:tr>
    </w:tbl>
    <w:p w14:paraId="274169AF" w14:textId="77777777" w:rsidR="003B7A24" w:rsidRDefault="003B7A24" w:rsidP="003B7A24"/>
    <w:bookmarkEnd w:id="0"/>
    <w:p w14:paraId="13803365" w14:textId="77777777" w:rsidR="003B7A24" w:rsidRDefault="003B7A24" w:rsidP="003B7A24"/>
    <w:p w14:paraId="3D68709C" w14:textId="77777777" w:rsidR="002F6BD9" w:rsidRDefault="00ED1082">
      <w:pPr>
        <w:pStyle w:val="Standard"/>
        <w:spacing w:after="0" w:line="240" w:lineRule="auto"/>
        <w:ind w:left="-142"/>
      </w:pPr>
      <w:r>
        <w:rPr>
          <w:rFonts w:ascii="Times New Roman" w:hAnsi="Times New Roman"/>
          <w:b/>
          <w:sz w:val="20"/>
          <w:szCs w:val="20"/>
        </w:rPr>
        <w:t>Literatura podstawowa: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8547"/>
      </w:tblGrid>
      <w:tr w:rsidR="002F6BD9" w14:paraId="4B66E013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4EAF5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B47D" w14:textId="1944DD75" w:rsidR="002F6BD9" w:rsidRDefault="00ED108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Cieciura, Podstawy technologii informacyjnych z przykładami zastosowań; Vizja Press&amp;It, </w:t>
            </w:r>
            <w:r w:rsidR="00F33A50">
              <w:rPr>
                <w:rFonts w:ascii="Times New Roman" w:hAnsi="Times New Roman"/>
              </w:rPr>
              <w:t>M.</w:t>
            </w:r>
            <w:r>
              <w:rPr>
                <w:rFonts w:ascii="Times New Roman" w:hAnsi="Times New Roman"/>
              </w:rPr>
              <w:t>2006.</w:t>
            </w:r>
          </w:p>
        </w:tc>
      </w:tr>
      <w:tr w:rsidR="002F6BD9" w14:paraId="5D80D5B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F0960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784DD" w14:textId="09F9A26E" w:rsidR="002F6BD9" w:rsidRDefault="00ED108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Stallings</w:t>
            </w:r>
            <w:r w:rsidR="00F33A50">
              <w:rPr>
                <w:rFonts w:ascii="Times New Roman" w:hAnsi="Times New Roman"/>
              </w:rPr>
              <w:t xml:space="preserve"> W.</w:t>
            </w:r>
            <w:r>
              <w:rPr>
                <w:rFonts w:ascii="Times New Roman" w:hAnsi="Times New Roman"/>
              </w:rPr>
              <w:t>, Organizacja i architektura systemu komputerowego: projektowanie systemu a jego wydajność, Warszawa WNT 2003.</w:t>
            </w:r>
          </w:p>
        </w:tc>
      </w:tr>
      <w:tr w:rsidR="002F6BD9" w14:paraId="26692B9A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DFF7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E4B0" w14:textId="790B3133" w:rsidR="002F6BD9" w:rsidRDefault="00ED108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Żarowska</w:t>
            </w:r>
            <w:r w:rsidR="00F33A50">
              <w:rPr>
                <w:rFonts w:ascii="Times New Roman" w:hAnsi="Times New Roman"/>
              </w:rPr>
              <w:t xml:space="preserve"> A.</w:t>
            </w:r>
            <w:r>
              <w:rPr>
                <w:rFonts w:ascii="Times New Roman" w:hAnsi="Times New Roman"/>
              </w:rPr>
              <w:t>, W. Węglarz, ECDL na skróty; PWN 2010</w:t>
            </w:r>
          </w:p>
        </w:tc>
      </w:tr>
      <w:tr w:rsidR="002F6BD9" w14:paraId="66EE1314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A6992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C97A" w14:textId="0A3524A0" w:rsidR="002F6BD9" w:rsidRDefault="00ED108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Skopupski</w:t>
            </w:r>
            <w:r w:rsidR="00F33A50">
              <w:rPr>
                <w:rFonts w:ascii="Times New Roman" w:hAnsi="Times New Roman"/>
              </w:rPr>
              <w:t xml:space="preserve"> A.</w:t>
            </w:r>
            <w:r>
              <w:rPr>
                <w:rFonts w:ascii="Times New Roman" w:hAnsi="Times New Roman"/>
              </w:rPr>
              <w:t>, Podstawy budowy i działania komputerów, WKiŁ 2000</w:t>
            </w:r>
          </w:p>
        </w:tc>
      </w:tr>
    </w:tbl>
    <w:p w14:paraId="565EC43A" w14:textId="77777777" w:rsidR="002F6BD9" w:rsidRDefault="002F6BD9">
      <w:pPr>
        <w:pStyle w:val="Standard"/>
        <w:spacing w:after="0" w:line="240" w:lineRule="auto"/>
      </w:pPr>
    </w:p>
    <w:p w14:paraId="0C9AB65F" w14:textId="77777777" w:rsidR="002F6BD9" w:rsidRDefault="002F6BD9">
      <w:pPr>
        <w:pStyle w:val="Standard"/>
        <w:spacing w:after="0" w:line="240" w:lineRule="auto"/>
      </w:pPr>
    </w:p>
    <w:p w14:paraId="26531110" w14:textId="77777777" w:rsidR="002F6BD9" w:rsidRDefault="00ED1082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uzupełniająca: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8547"/>
      </w:tblGrid>
      <w:tr w:rsidR="002F6BD9" w14:paraId="637A01DA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24F47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84709" w14:textId="4E760E94" w:rsidR="002F6BD9" w:rsidRDefault="00ED108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Metzger</w:t>
            </w:r>
            <w:r w:rsidR="00F33A50">
              <w:rPr>
                <w:rFonts w:ascii="Times New Roman" w:hAnsi="Times New Roman"/>
              </w:rPr>
              <w:t xml:space="preserve"> P.</w:t>
            </w:r>
            <w:r>
              <w:rPr>
                <w:rFonts w:ascii="Times New Roman" w:hAnsi="Times New Roman"/>
              </w:rPr>
              <w:t>, Anatomia PC, Helion, Gliwice 2002</w:t>
            </w:r>
          </w:p>
        </w:tc>
      </w:tr>
      <w:tr w:rsidR="002F6BD9" w14:paraId="7C10BC4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60360" w14:textId="77777777" w:rsidR="002F6BD9" w:rsidRDefault="00ED108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C6B65" w14:textId="41143DDD" w:rsidR="002F6BD9" w:rsidRDefault="00ED108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Kocur</w:t>
            </w:r>
            <w:r w:rsidR="00F33A50">
              <w:rPr>
                <w:rFonts w:ascii="Times New Roman" w:hAnsi="Times New Roman"/>
              </w:rPr>
              <w:t xml:space="preserve"> G.</w:t>
            </w:r>
            <w:r>
              <w:rPr>
                <w:rFonts w:ascii="Times New Roman" w:hAnsi="Times New Roman"/>
              </w:rPr>
              <w:t>, Majchrzak</w:t>
            </w:r>
            <w:r w:rsidR="0065100C">
              <w:rPr>
                <w:rFonts w:ascii="Times New Roman" w:hAnsi="Times New Roman"/>
              </w:rPr>
              <w:t xml:space="preserve"> P.</w:t>
            </w:r>
            <w:r>
              <w:rPr>
                <w:rFonts w:ascii="Times New Roman" w:hAnsi="Times New Roman"/>
              </w:rPr>
              <w:t>, Zdonek</w:t>
            </w:r>
            <w:r w:rsidR="0065100C">
              <w:rPr>
                <w:rFonts w:ascii="Times New Roman" w:hAnsi="Times New Roman"/>
              </w:rPr>
              <w:t xml:space="preserve"> L.</w:t>
            </w:r>
            <w:r>
              <w:rPr>
                <w:rFonts w:ascii="Times New Roman" w:hAnsi="Times New Roman"/>
              </w:rPr>
              <w:t>, OPENOFFICE 1.1x UX.PL: Writer, Calc, Draw, Impress, Math: podręcznik użytkownika, Helion, Gliwice 2004</w:t>
            </w:r>
          </w:p>
        </w:tc>
      </w:tr>
    </w:tbl>
    <w:p w14:paraId="29141802" w14:textId="77777777" w:rsidR="002F6BD9" w:rsidRDefault="002F6BD9">
      <w:pPr>
        <w:pStyle w:val="Standard"/>
      </w:pPr>
    </w:p>
    <w:sectPr w:rsidR="002F6BD9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D1C8E" w14:textId="77777777" w:rsidR="00E373F8" w:rsidRDefault="00E373F8">
      <w:r>
        <w:separator/>
      </w:r>
    </w:p>
  </w:endnote>
  <w:endnote w:type="continuationSeparator" w:id="0">
    <w:p w14:paraId="703FC93F" w14:textId="77777777" w:rsidR="00E373F8" w:rsidRDefault="00E37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3710F" w14:textId="77777777" w:rsidR="00E373F8" w:rsidRDefault="00E373F8">
      <w:r>
        <w:rPr>
          <w:color w:val="000000"/>
        </w:rPr>
        <w:separator/>
      </w:r>
    </w:p>
  </w:footnote>
  <w:footnote w:type="continuationSeparator" w:id="0">
    <w:p w14:paraId="613B540A" w14:textId="77777777" w:rsidR="00E373F8" w:rsidRDefault="00E37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72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BD9"/>
    <w:rsid w:val="000429CC"/>
    <w:rsid w:val="000863BA"/>
    <w:rsid w:val="00114529"/>
    <w:rsid w:val="001D48FC"/>
    <w:rsid w:val="002F6BD9"/>
    <w:rsid w:val="003B7A24"/>
    <w:rsid w:val="004C0816"/>
    <w:rsid w:val="00640DC0"/>
    <w:rsid w:val="0065100C"/>
    <w:rsid w:val="007358EE"/>
    <w:rsid w:val="007D66B4"/>
    <w:rsid w:val="00AD11AE"/>
    <w:rsid w:val="00B43D1B"/>
    <w:rsid w:val="00C4119C"/>
    <w:rsid w:val="00CA7187"/>
    <w:rsid w:val="00CE51BB"/>
    <w:rsid w:val="00E24984"/>
    <w:rsid w:val="00E373F8"/>
    <w:rsid w:val="00ED1082"/>
    <w:rsid w:val="00F33A50"/>
    <w:rsid w:val="00F44BE6"/>
    <w:rsid w:val="00FE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B0F45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489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Marek Kulisz</cp:lastModifiedBy>
  <cp:revision>7</cp:revision>
  <cp:lastPrinted>2019-04-12T10:28:00Z</cp:lastPrinted>
  <dcterms:created xsi:type="dcterms:W3CDTF">2022-04-14T09:24:00Z</dcterms:created>
  <dcterms:modified xsi:type="dcterms:W3CDTF">2024-04-20T16:54:00Z</dcterms:modified>
</cp:coreProperties>
</file>